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4D12" w14:textId="7FB551BD" w:rsidR="006526EF" w:rsidRPr="00E826C9" w:rsidRDefault="00075C4B" w:rsidP="00E826C9">
      <w:pPr>
        <w:pBdr>
          <w:bottom w:val="single" w:sz="4" w:space="1" w:color="auto"/>
        </w:pBdr>
        <w:tabs>
          <w:tab w:val="left" w:pos="1560"/>
        </w:tabs>
        <w:spacing w:after="0" w:line="240" w:lineRule="auto"/>
        <w:ind w:right="-1"/>
        <w:rPr>
          <w:rFonts w:cstheme="minorHAnsi"/>
          <w:b/>
          <w:sz w:val="24"/>
        </w:rPr>
      </w:pPr>
      <w:r w:rsidRPr="00E826C9">
        <w:rPr>
          <w:rFonts w:cstheme="minorHAnsi"/>
          <w:b/>
          <w:sz w:val="24"/>
        </w:rPr>
        <w:t>Formular zur Erfassung und Aktualisierung der Mitarbeitenden in den Pfarreien</w:t>
      </w:r>
    </w:p>
    <w:p w14:paraId="7DB2FF6F" w14:textId="77777777" w:rsidR="00C1655B" w:rsidRPr="00E826C9" w:rsidRDefault="00C1655B" w:rsidP="00C1655B">
      <w:pPr>
        <w:spacing w:after="0" w:line="240" w:lineRule="auto"/>
        <w:ind w:right="-1"/>
        <w:jc w:val="right"/>
        <w:rPr>
          <w:rFonts w:cstheme="minorHAnsi"/>
          <w:sz w:val="20"/>
        </w:rPr>
      </w:pPr>
      <w:r w:rsidRPr="00E826C9">
        <w:rPr>
          <w:rFonts w:cstheme="minorHAnsi"/>
          <w:sz w:val="20"/>
        </w:rPr>
        <w:t xml:space="preserve">Stichtag 1. August 2024                                     </w:t>
      </w:r>
    </w:p>
    <w:p w14:paraId="34A06293" w14:textId="77777777" w:rsidR="00E826C9" w:rsidRPr="00E826C9" w:rsidRDefault="00E826C9" w:rsidP="00E826C9">
      <w:pPr>
        <w:tabs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03F19CC1" w14:textId="77777777" w:rsidR="00E826C9" w:rsidRPr="00E826C9" w:rsidRDefault="00E826C9" w:rsidP="00E826C9">
      <w:pPr>
        <w:tabs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43851888" w14:textId="77777777" w:rsidR="0094601F" w:rsidRDefault="0094601F" w:rsidP="0094601F">
      <w:pPr>
        <w:pStyle w:val="berschrift1"/>
        <w:tabs>
          <w:tab w:val="clear" w:pos="9498"/>
        </w:tabs>
        <w:rPr>
          <w:sz w:val="22"/>
        </w:rPr>
      </w:pPr>
    </w:p>
    <w:p w14:paraId="1516B30F" w14:textId="77777777" w:rsidR="0094601F" w:rsidRDefault="0094601F" w:rsidP="0094601F">
      <w:pPr>
        <w:pStyle w:val="berschrift1"/>
        <w:tabs>
          <w:tab w:val="clear" w:pos="9498"/>
        </w:tabs>
        <w:rPr>
          <w:sz w:val="22"/>
        </w:rPr>
      </w:pPr>
    </w:p>
    <w:p w14:paraId="55AE2DF6" w14:textId="6E717601" w:rsidR="00E826C9" w:rsidRPr="00C1655B" w:rsidRDefault="00D45CF9" w:rsidP="0094601F">
      <w:pPr>
        <w:pStyle w:val="berschrift1"/>
        <w:tabs>
          <w:tab w:val="clear" w:pos="9498"/>
        </w:tabs>
        <w:rPr>
          <w:sz w:val="22"/>
        </w:rPr>
      </w:pPr>
      <w:r>
        <w:rPr>
          <w:sz w:val="22"/>
        </w:rPr>
        <w:t xml:space="preserve">Sekretariat </w:t>
      </w:r>
      <w:r w:rsidR="00E826C9" w:rsidRPr="00C1655B">
        <w:rPr>
          <w:sz w:val="22"/>
        </w:rPr>
        <w:t>Kirchgemeinde / Pfar</w:t>
      </w:r>
      <w:r>
        <w:rPr>
          <w:sz w:val="22"/>
        </w:rPr>
        <w:t>ramt</w:t>
      </w:r>
      <w:r w:rsidR="00E826C9" w:rsidRPr="00C1655B">
        <w:rPr>
          <w:sz w:val="22"/>
        </w:rPr>
        <w:t xml:space="preserve"> </w:t>
      </w:r>
    </w:p>
    <w:tbl>
      <w:tblPr>
        <w:tblStyle w:val="Tabellenraster"/>
        <w:tblW w:w="963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94601F" w:rsidRPr="00E826C9" w14:paraId="423C7739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23F8CF9E" w14:textId="558DA3A0" w:rsidR="005B49EA" w:rsidRPr="00E826C9" w:rsidRDefault="005B49EA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Kirchgemeinde</w:t>
            </w:r>
            <w:r w:rsidR="00D45CF9">
              <w:rPr>
                <w:rFonts w:cstheme="minorHAnsi"/>
                <w:bCs/>
                <w:sz w:val="20"/>
                <w:szCs w:val="20"/>
              </w:rPr>
              <w:t xml:space="preserve"> | Pfarrei(-en)</w:t>
            </w:r>
          </w:p>
        </w:tc>
        <w:tc>
          <w:tcPr>
            <w:tcW w:w="6662" w:type="dxa"/>
            <w:vAlign w:val="center"/>
          </w:tcPr>
          <w:p w14:paraId="1B41B153" w14:textId="18D6E385" w:rsidR="005B49EA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0"/>
            <w:r w:rsidR="00D45CF9">
              <w:rPr>
                <w:rFonts w:cstheme="minorHAnsi"/>
                <w:bCs/>
                <w:sz w:val="20"/>
                <w:szCs w:val="20"/>
              </w:rPr>
              <w:t xml:space="preserve"> | </w:t>
            </w:r>
            <w:r w:rsidR="00D45CF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D45CF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="00D45CF9">
              <w:rPr>
                <w:rFonts w:cstheme="minorHAnsi"/>
                <w:bCs/>
                <w:sz w:val="20"/>
                <w:szCs w:val="20"/>
              </w:rPr>
            </w:r>
            <w:r w:rsidR="00D45CF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45CF9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D45CF9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D45CF9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D45CF9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D45CF9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D45CF9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D45CF9" w:rsidRPr="00E826C9" w14:paraId="4258F39B" w14:textId="77777777" w:rsidTr="004B6343">
        <w:trPr>
          <w:trHeight w:val="454"/>
        </w:trPr>
        <w:tc>
          <w:tcPr>
            <w:tcW w:w="2977" w:type="dxa"/>
            <w:vAlign w:val="center"/>
          </w:tcPr>
          <w:p w14:paraId="0A058270" w14:textId="4786679A" w:rsidR="00D45CF9" w:rsidRPr="00E826C9" w:rsidRDefault="00D45CF9" w:rsidP="004B6343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Kontaktperson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(Sekretariat)</w:t>
            </w:r>
          </w:p>
        </w:tc>
        <w:tc>
          <w:tcPr>
            <w:tcW w:w="6662" w:type="dxa"/>
            <w:vAlign w:val="center"/>
          </w:tcPr>
          <w:p w14:paraId="1069B532" w14:textId="77777777" w:rsidR="00D45CF9" w:rsidRPr="00E826C9" w:rsidRDefault="00D45CF9" w:rsidP="004B6343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4601F" w:rsidRPr="00E826C9" w14:paraId="3AE16175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1400F74C" w14:textId="5C25EFE7" w:rsidR="005B49EA" w:rsidRPr="00E826C9" w:rsidRDefault="0094601F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Strasse</w:t>
            </w:r>
            <w:r w:rsidR="005B49EA" w:rsidRPr="00E826C9">
              <w:rPr>
                <w:rFonts w:cstheme="minorHAnsi"/>
                <w:bCs/>
                <w:sz w:val="20"/>
                <w:szCs w:val="20"/>
              </w:rPr>
              <w:t xml:space="preserve"> | Ort</w:t>
            </w:r>
          </w:p>
        </w:tc>
        <w:tc>
          <w:tcPr>
            <w:tcW w:w="6662" w:type="dxa"/>
            <w:vAlign w:val="center"/>
          </w:tcPr>
          <w:p w14:paraId="041BD5B0" w14:textId="56BDE3F1" w:rsidR="005B49EA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B49EA" w:rsidRPr="00E826C9">
              <w:rPr>
                <w:rFonts w:cstheme="minorHAnsi"/>
                <w:bCs/>
                <w:sz w:val="20"/>
                <w:szCs w:val="20"/>
              </w:rPr>
              <w:t xml:space="preserve">| </w:t>
            </w: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94601F" w:rsidRPr="00E826C9" w14:paraId="5C47C896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24B696C8" w14:textId="40DA0300" w:rsidR="005B49EA" w:rsidRPr="00E826C9" w:rsidRDefault="005B49EA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Telefo</w:t>
            </w:r>
            <w:r w:rsidR="00D45CF9">
              <w:rPr>
                <w:rFonts w:cstheme="minorHAnsi"/>
                <w:bCs/>
                <w:sz w:val="20"/>
                <w:szCs w:val="20"/>
              </w:rPr>
              <w:t>n</w:t>
            </w:r>
          </w:p>
        </w:tc>
        <w:tc>
          <w:tcPr>
            <w:tcW w:w="6662" w:type="dxa"/>
            <w:vAlign w:val="center"/>
          </w:tcPr>
          <w:p w14:paraId="0BC33EAA" w14:textId="0A186BDF" w:rsidR="005B49EA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94601F" w:rsidRPr="00E826C9" w14:paraId="5E03E58F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48E7119C" w14:textId="647B3B83" w:rsidR="005B49EA" w:rsidRPr="00E826C9" w:rsidRDefault="005B49EA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E-Mail                </w:t>
            </w:r>
          </w:p>
        </w:tc>
        <w:tc>
          <w:tcPr>
            <w:tcW w:w="6662" w:type="dxa"/>
            <w:vAlign w:val="center"/>
          </w:tcPr>
          <w:p w14:paraId="639B75D2" w14:textId="5421A606" w:rsidR="005B49EA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5512574" w14:textId="77777777" w:rsidR="0094601F" w:rsidRDefault="0094601F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336DF6A0" w14:textId="067A1DB2" w:rsidR="00D45CF9" w:rsidRDefault="00D45CF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2EED12A4" w14:textId="77777777" w:rsidR="00D45CF9" w:rsidRDefault="00D45CF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5253756A" w14:textId="77777777" w:rsidR="00D45CF9" w:rsidRDefault="00D45CF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4A5624C2" w14:textId="77777777" w:rsidR="0094601F" w:rsidRPr="00E826C9" w:rsidRDefault="0094601F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33E009DA" w14:textId="28D54589" w:rsidR="008C33F6" w:rsidRPr="00C1655B" w:rsidRDefault="008C33F6" w:rsidP="00E826C9">
      <w:pPr>
        <w:pStyle w:val="berschrift1"/>
        <w:rPr>
          <w:sz w:val="22"/>
        </w:rPr>
      </w:pPr>
      <w:r w:rsidRPr="00C1655B">
        <w:rPr>
          <w:sz w:val="22"/>
        </w:rPr>
        <w:t>Kirchgemeindepräsident</w:t>
      </w:r>
      <w:r w:rsidR="00620D0A" w:rsidRPr="00C1655B">
        <w:rPr>
          <w:sz w:val="22"/>
        </w:rPr>
        <w:t>/-in</w:t>
      </w:r>
    </w:p>
    <w:tbl>
      <w:tblPr>
        <w:tblStyle w:val="Tabellenraster"/>
        <w:tblW w:w="963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94601F" w:rsidRPr="00E826C9" w14:paraId="1A5B9EA2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5C161FDE" w14:textId="6366731A" w:rsidR="005B49EA" w:rsidRPr="00E826C9" w:rsidRDefault="005B49EA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Name / Vorname</w:t>
            </w:r>
          </w:p>
        </w:tc>
        <w:tc>
          <w:tcPr>
            <w:tcW w:w="6662" w:type="dxa"/>
            <w:vAlign w:val="center"/>
          </w:tcPr>
          <w:p w14:paraId="57D17AAA" w14:textId="2FD95324" w:rsidR="005B49EA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D45CF9" w:rsidRPr="00E826C9" w14:paraId="41AED161" w14:textId="77777777" w:rsidTr="004B6343">
        <w:trPr>
          <w:trHeight w:val="454"/>
        </w:trPr>
        <w:tc>
          <w:tcPr>
            <w:tcW w:w="2977" w:type="dxa"/>
            <w:vAlign w:val="center"/>
          </w:tcPr>
          <w:p w14:paraId="35EB8A90" w14:textId="77777777" w:rsidR="00D45CF9" w:rsidRPr="00E826C9" w:rsidRDefault="00D45CF9" w:rsidP="004B6343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Strasse</w:t>
            </w:r>
            <w:r w:rsidRPr="00E826C9">
              <w:rPr>
                <w:rFonts w:cstheme="minorHAnsi"/>
                <w:bCs/>
                <w:sz w:val="20"/>
                <w:szCs w:val="20"/>
              </w:rPr>
              <w:t xml:space="preserve"> | Ort</w:t>
            </w:r>
          </w:p>
        </w:tc>
        <w:tc>
          <w:tcPr>
            <w:tcW w:w="6662" w:type="dxa"/>
            <w:vAlign w:val="center"/>
          </w:tcPr>
          <w:p w14:paraId="282F8284" w14:textId="77777777" w:rsidR="00D45CF9" w:rsidRPr="00E826C9" w:rsidRDefault="00D45CF9" w:rsidP="004B6343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  <w:szCs w:val="20"/>
              </w:rPr>
              <w:t xml:space="preserve">| </w:t>
            </w: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4601F" w:rsidRPr="00E826C9" w14:paraId="61614CCF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253BF364" w14:textId="77777777" w:rsidR="005B49EA" w:rsidRPr="00E826C9" w:rsidRDefault="005B49EA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Telefon  </w:t>
            </w:r>
          </w:p>
        </w:tc>
        <w:tc>
          <w:tcPr>
            <w:tcW w:w="6662" w:type="dxa"/>
            <w:vAlign w:val="center"/>
          </w:tcPr>
          <w:p w14:paraId="07F51CDF" w14:textId="68E12991" w:rsidR="005B49EA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94601F" w:rsidRPr="00E826C9" w14:paraId="668A0E53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6CCC8B12" w14:textId="77777777" w:rsidR="005B49EA" w:rsidRPr="00E826C9" w:rsidRDefault="005B49EA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E-Mail                </w:t>
            </w:r>
          </w:p>
        </w:tc>
        <w:tc>
          <w:tcPr>
            <w:tcW w:w="6662" w:type="dxa"/>
            <w:vAlign w:val="center"/>
          </w:tcPr>
          <w:p w14:paraId="7E0024A0" w14:textId="51215AA7" w:rsidR="005B49EA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C1839E6" w14:textId="5B0B35B3" w:rsidR="00BA631C" w:rsidRDefault="00BA631C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06E7DA34" w14:textId="77777777" w:rsidR="0094601F" w:rsidRDefault="0094601F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3831AF5C" w14:textId="77777777" w:rsidR="0094601F" w:rsidRPr="00E826C9" w:rsidRDefault="0094601F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676086AA" w14:textId="77777777" w:rsidR="00E826C9" w:rsidRDefault="00E826C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5FAF651B" w14:textId="77777777" w:rsidR="0094601F" w:rsidRPr="00E826C9" w:rsidRDefault="0094601F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44B9AB84" w14:textId="77777777" w:rsidR="00E826C9" w:rsidRPr="00C1655B" w:rsidRDefault="00E826C9" w:rsidP="00E826C9">
      <w:pPr>
        <w:pStyle w:val="berschrift1"/>
        <w:rPr>
          <w:sz w:val="22"/>
        </w:rPr>
      </w:pPr>
      <w:r w:rsidRPr="00C1655B">
        <w:rPr>
          <w:sz w:val="22"/>
        </w:rPr>
        <w:t>Pfarreileitung</w:t>
      </w:r>
    </w:p>
    <w:tbl>
      <w:tblPr>
        <w:tblStyle w:val="Tabellenraster"/>
        <w:tblW w:w="963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94601F" w:rsidRPr="00E826C9" w14:paraId="3C379A96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269BC932" w14:textId="77777777" w:rsidR="00E826C9" w:rsidRPr="00E826C9" w:rsidRDefault="00E826C9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Name / Vorname</w:t>
            </w:r>
          </w:p>
        </w:tc>
        <w:tc>
          <w:tcPr>
            <w:tcW w:w="6662" w:type="dxa"/>
            <w:vAlign w:val="center"/>
          </w:tcPr>
          <w:p w14:paraId="41823BA9" w14:textId="16AC9822" w:rsidR="00E826C9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D45CF9" w:rsidRPr="00E826C9" w14:paraId="48AE199A" w14:textId="77777777" w:rsidTr="004B6343">
        <w:trPr>
          <w:trHeight w:val="454"/>
        </w:trPr>
        <w:tc>
          <w:tcPr>
            <w:tcW w:w="2977" w:type="dxa"/>
            <w:vAlign w:val="center"/>
          </w:tcPr>
          <w:p w14:paraId="680F7C23" w14:textId="77777777" w:rsidR="00D45CF9" w:rsidRPr="00E826C9" w:rsidRDefault="00D45CF9" w:rsidP="004B6343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Strasse</w:t>
            </w:r>
            <w:r w:rsidRPr="00E826C9">
              <w:rPr>
                <w:rFonts w:cstheme="minorHAnsi"/>
                <w:bCs/>
                <w:sz w:val="20"/>
                <w:szCs w:val="20"/>
              </w:rPr>
              <w:t xml:space="preserve"> | Ort</w:t>
            </w:r>
          </w:p>
        </w:tc>
        <w:tc>
          <w:tcPr>
            <w:tcW w:w="6662" w:type="dxa"/>
            <w:vAlign w:val="center"/>
          </w:tcPr>
          <w:p w14:paraId="351A2FF2" w14:textId="77777777" w:rsidR="00D45CF9" w:rsidRPr="00E826C9" w:rsidRDefault="00D45CF9" w:rsidP="004B6343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  <w:szCs w:val="20"/>
              </w:rPr>
              <w:t xml:space="preserve">| </w:t>
            </w: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4601F" w:rsidRPr="00E826C9" w14:paraId="42374450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3C323E50" w14:textId="77777777" w:rsidR="00E826C9" w:rsidRPr="00E826C9" w:rsidRDefault="00E826C9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Telefon  </w:t>
            </w:r>
          </w:p>
        </w:tc>
        <w:tc>
          <w:tcPr>
            <w:tcW w:w="6662" w:type="dxa"/>
            <w:vAlign w:val="center"/>
          </w:tcPr>
          <w:p w14:paraId="6E8D6A63" w14:textId="7ED99F78" w:rsidR="00E826C9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94601F" w:rsidRPr="00E826C9" w14:paraId="239586B5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5D447D90" w14:textId="77777777" w:rsidR="00E826C9" w:rsidRPr="00E826C9" w:rsidRDefault="00E826C9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E-Mail                </w:t>
            </w:r>
          </w:p>
        </w:tc>
        <w:tc>
          <w:tcPr>
            <w:tcW w:w="6662" w:type="dxa"/>
            <w:vAlign w:val="center"/>
          </w:tcPr>
          <w:p w14:paraId="2791E89D" w14:textId="7E9CE1A5" w:rsidR="00E826C9" w:rsidRPr="00E826C9" w:rsidRDefault="00E815F6" w:rsidP="00E826C9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42AE9E2" w14:textId="77777777" w:rsidR="00E826C9" w:rsidRPr="00E826C9" w:rsidRDefault="00E826C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58180A6A" w14:textId="77777777" w:rsidR="00080F2F" w:rsidRPr="00E826C9" w:rsidRDefault="00080F2F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193BE9A1" w14:textId="77777777" w:rsidR="00087EC9" w:rsidRPr="00E826C9" w:rsidRDefault="00087EC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537FF00B" w14:textId="77777777" w:rsidR="00087EC9" w:rsidRPr="00E826C9" w:rsidRDefault="00087EC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2D66AE74" w14:textId="77777777" w:rsidR="00087EC9" w:rsidRPr="00E826C9" w:rsidRDefault="00087EC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36D9894E" w14:textId="77777777" w:rsidR="00087EC9" w:rsidRPr="00E826C9" w:rsidRDefault="00087EC9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sz w:val="20"/>
        </w:rPr>
      </w:pPr>
    </w:p>
    <w:p w14:paraId="7A56F869" w14:textId="77777777" w:rsidR="00087EC9" w:rsidRPr="00E826C9" w:rsidRDefault="00087EC9" w:rsidP="00595026">
      <w:pPr>
        <w:tabs>
          <w:tab w:val="left" w:pos="1134"/>
        </w:tabs>
        <w:spacing w:after="0" w:line="240" w:lineRule="auto"/>
        <w:ind w:right="-1"/>
        <w:rPr>
          <w:rFonts w:cstheme="minorHAnsi"/>
          <w:sz w:val="20"/>
        </w:rPr>
      </w:pPr>
    </w:p>
    <w:p w14:paraId="584AFAA8" w14:textId="133E3513" w:rsidR="00080F2F" w:rsidRPr="00E826C9" w:rsidRDefault="00080F2F" w:rsidP="0094601F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ind w:right="-1"/>
        <w:rPr>
          <w:rFonts w:cstheme="minorHAnsi"/>
          <w:b/>
          <w:sz w:val="24"/>
          <w:szCs w:val="24"/>
        </w:rPr>
      </w:pPr>
      <w:r w:rsidRPr="00E826C9">
        <w:rPr>
          <w:rFonts w:cstheme="minorHAnsi"/>
          <w:b/>
          <w:sz w:val="24"/>
          <w:szCs w:val="24"/>
        </w:rPr>
        <w:lastRenderedPageBreak/>
        <w:t>Schulischer Religionsunterricht/Ausserschulische Katechese</w:t>
      </w:r>
      <w:r w:rsidR="009D33BF" w:rsidRPr="00E826C9">
        <w:rPr>
          <w:rFonts w:cstheme="minorHAnsi"/>
          <w:b/>
          <w:sz w:val="24"/>
          <w:szCs w:val="24"/>
        </w:rPr>
        <w:t xml:space="preserve">   </w:t>
      </w:r>
    </w:p>
    <w:p w14:paraId="22E4C12D" w14:textId="77777777" w:rsidR="00080F2F" w:rsidRPr="00E826C9" w:rsidRDefault="00080F2F" w:rsidP="00E826C9">
      <w:pPr>
        <w:tabs>
          <w:tab w:val="left" w:pos="1134"/>
          <w:tab w:val="right" w:leader="underscore" w:pos="9214"/>
          <w:tab w:val="left" w:pos="9498"/>
        </w:tabs>
        <w:spacing w:after="0" w:line="240" w:lineRule="auto"/>
        <w:ind w:right="140"/>
        <w:rPr>
          <w:rFonts w:cstheme="minorHAnsi"/>
          <w:b/>
          <w:sz w:val="20"/>
        </w:rPr>
      </w:pPr>
    </w:p>
    <w:p w14:paraId="2F057A0A" w14:textId="77777777" w:rsidR="00C1655B" w:rsidRDefault="00C1655B" w:rsidP="00E826C9">
      <w:pPr>
        <w:pStyle w:val="berschrift1"/>
        <w:rPr>
          <w:sz w:val="22"/>
        </w:rPr>
      </w:pPr>
    </w:p>
    <w:p w14:paraId="1CEFA9E2" w14:textId="0F0F4151" w:rsidR="00E826C9" w:rsidRPr="00C1655B" w:rsidRDefault="00E826C9" w:rsidP="00E826C9">
      <w:pPr>
        <w:pStyle w:val="berschrift1"/>
        <w:rPr>
          <w:sz w:val="22"/>
        </w:rPr>
      </w:pPr>
      <w:r w:rsidRPr="00C1655B">
        <w:rPr>
          <w:sz w:val="22"/>
        </w:rPr>
        <w:t>Mitarbeiter/</w:t>
      </w:r>
      <w:r w:rsidR="003F0CA9">
        <w:rPr>
          <w:sz w:val="22"/>
        </w:rPr>
        <w:t>i</w:t>
      </w:r>
      <w:r w:rsidRPr="00C1655B">
        <w:rPr>
          <w:sz w:val="22"/>
        </w:rPr>
        <w:t>n</w:t>
      </w:r>
    </w:p>
    <w:tbl>
      <w:tblPr>
        <w:tblStyle w:val="Tabellenraster"/>
        <w:tblW w:w="963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E826C9" w:rsidRPr="00E826C9" w14:paraId="7A83253F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4776F61D" w14:textId="11B19880" w:rsidR="00E826C9" w:rsidRPr="00E826C9" w:rsidRDefault="00E826C9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Name / Vorname</w:t>
            </w:r>
          </w:p>
        </w:tc>
        <w:tc>
          <w:tcPr>
            <w:tcW w:w="6662" w:type="dxa"/>
            <w:vAlign w:val="center"/>
          </w:tcPr>
          <w:p w14:paraId="39CCA282" w14:textId="07E351DE" w:rsidR="00E826C9" w:rsidRPr="00E826C9" w:rsidRDefault="00E826C9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4601F" w:rsidRPr="00E826C9" w14:paraId="442D3369" w14:textId="77777777" w:rsidTr="0094601F">
        <w:trPr>
          <w:trHeight w:val="1017"/>
        </w:trPr>
        <w:tc>
          <w:tcPr>
            <w:tcW w:w="2977" w:type="dxa"/>
            <w:vAlign w:val="center"/>
          </w:tcPr>
          <w:p w14:paraId="786694D0" w14:textId="0ABAAC28" w:rsidR="0094601F" w:rsidRDefault="0094601F" w:rsidP="0094601F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2"/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Religionsunterricht</w:t>
            </w:r>
          </w:p>
          <w:p w14:paraId="35910AEB" w14:textId="77777777" w:rsidR="0094601F" w:rsidRPr="0094601F" w:rsidRDefault="0094601F" w:rsidP="0094601F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6"/>
                <w:szCs w:val="6"/>
              </w:rPr>
            </w:pPr>
          </w:p>
          <w:p w14:paraId="272BD181" w14:textId="2DD8F253" w:rsidR="0094601F" w:rsidRPr="00E826C9" w:rsidRDefault="0094601F" w:rsidP="0094601F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3"/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 xml:space="preserve">Ausserschulische Katechese </w:t>
            </w:r>
          </w:p>
        </w:tc>
        <w:tc>
          <w:tcPr>
            <w:tcW w:w="6662" w:type="dxa"/>
            <w:vAlign w:val="center"/>
          </w:tcPr>
          <w:p w14:paraId="57110D04" w14:textId="3CD3D43E" w:rsidR="0094601F" w:rsidRPr="00E826C9" w:rsidRDefault="0094601F" w:rsidP="0094601F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4"/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 xml:space="preserve">Pfarrer </w:t>
            </w:r>
            <w:r>
              <w:rPr>
                <w:rFonts w:cstheme="minorHAnsi"/>
                <w:bCs/>
                <w:sz w:val="20"/>
              </w:rPr>
              <w:t xml:space="preserve">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5"/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Seelsorger</w:t>
            </w:r>
            <w:r>
              <w:rPr>
                <w:rFonts w:cstheme="minorHAnsi"/>
                <w:bCs/>
                <w:sz w:val="20"/>
              </w:rPr>
              <w:t>/i</w:t>
            </w:r>
            <w:r w:rsidRPr="00E826C9">
              <w:rPr>
                <w:rFonts w:cstheme="minorHAnsi"/>
                <w:bCs/>
                <w:sz w:val="20"/>
              </w:rPr>
              <w:t>n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6"/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Kateche</w:t>
            </w:r>
            <w:r>
              <w:rPr>
                <w:rFonts w:cstheme="minorHAnsi"/>
                <w:bCs/>
                <w:sz w:val="20"/>
              </w:rPr>
              <w:t>t/i</w:t>
            </w:r>
            <w:r w:rsidRPr="00E826C9">
              <w:rPr>
                <w:rFonts w:cstheme="minorHAnsi"/>
                <w:bCs/>
                <w:sz w:val="20"/>
              </w:rPr>
              <w:t>n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7"/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Religionspädagog</w:t>
            </w:r>
            <w:r>
              <w:rPr>
                <w:rFonts w:cstheme="minorHAnsi"/>
                <w:bCs/>
                <w:sz w:val="20"/>
              </w:rPr>
              <w:t>/i</w:t>
            </w:r>
            <w:r w:rsidRPr="00E826C9">
              <w:rPr>
                <w:rFonts w:cstheme="minorHAnsi"/>
                <w:bCs/>
                <w:sz w:val="20"/>
              </w:rPr>
              <w:t xml:space="preserve">n </w:t>
            </w:r>
            <w:r>
              <w:rPr>
                <w:rFonts w:cstheme="minorHAnsi"/>
                <w:bCs/>
                <w:sz w:val="20"/>
              </w:rPr>
              <w:t>(RPI)</w:t>
            </w:r>
          </w:p>
        </w:tc>
      </w:tr>
      <w:tr w:rsidR="00E826C9" w:rsidRPr="00E826C9" w14:paraId="1E7B443E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1438E1CB" w14:textId="77777777" w:rsidR="00E826C9" w:rsidRPr="00E826C9" w:rsidRDefault="00E826C9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Arbeitsort</w:t>
            </w:r>
          </w:p>
        </w:tc>
        <w:tc>
          <w:tcPr>
            <w:tcW w:w="6662" w:type="dxa"/>
            <w:vAlign w:val="center"/>
          </w:tcPr>
          <w:p w14:paraId="653ADE9E" w14:textId="77374249" w:rsidR="00E826C9" w:rsidRPr="00E826C9" w:rsidRDefault="00E815F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E826C9" w:rsidRPr="00E826C9" w14:paraId="43B7F40A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79F5C720" w14:textId="77777777" w:rsidR="00E826C9" w:rsidRPr="00E826C9" w:rsidRDefault="00E826C9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Telefon  </w:t>
            </w:r>
          </w:p>
        </w:tc>
        <w:tc>
          <w:tcPr>
            <w:tcW w:w="6662" w:type="dxa"/>
            <w:vAlign w:val="center"/>
          </w:tcPr>
          <w:p w14:paraId="64E51733" w14:textId="10BD2540" w:rsidR="00E826C9" w:rsidRPr="00E826C9" w:rsidRDefault="00E826C9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9502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E826C9" w:rsidRPr="00E826C9" w14:paraId="712F729F" w14:textId="77777777" w:rsidTr="0094601F">
        <w:trPr>
          <w:trHeight w:val="454"/>
        </w:trPr>
        <w:tc>
          <w:tcPr>
            <w:tcW w:w="2977" w:type="dxa"/>
            <w:vAlign w:val="center"/>
          </w:tcPr>
          <w:p w14:paraId="031A0EC9" w14:textId="77777777" w:rsidR="00E826C9" w:rsidRPr="00E826C9" w:rsidRDefault="00E826C9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E-Mail                </w:t>
            </w:r>
          </w:p>
        </w:tc>
        <w:tc>
          <w:tcPr>
            <w:tcW w:w="6662" w:type="dxa"/>
            <w:vAlign w:val="center"/>
          </w:tcPr>
          <w:p w14:paraId="19B5DEC2" w14:textId="286DFBFB" w:rsidR="00E826C9" w:rsidRPr="00E826C9" w:rsidRDefault="00E826C9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="00595026">
              <w:rPr>
                <w:rFonts w:cstheme="minorHAnsi"/>
                <w:bCs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0DEFF575" w14:textId="0BCA83E5" w:rsidR="00080F2F" w:rsidRDefault="00080F2F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1E70E251" w14:textId="77777777" w:rsidR="00595026" w:rsidRDefault="00595026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65D43586" w14:textId="77777777" w:rsidR="00595026" w:rsidRDefault="00595026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1DD67650" w14:textId="43AAF8E5" w:rsidR="00595026" w:rsidRPr="00C1655B" w:rsidRDefault="00595026" w:rsidP="00595026">
      <w:pPr>
        <w:pStyle w:val="berschrift1"/>
        <w:rPr>
          <w:sz w:val="22"/>
        </w:rPr>
      </w:pPr>
      <w:r w:rsidRPr="00C1655B">
        <w:rPr>
          <w:sz w:val="22"/>
        </w:rPr>
        <w:t>Mitarbeiter/</w:t>
      </w:r>
      <w:r w:rsidR="00D45CF9">
        <w:rPr>
          <w:sz w:val="22"/>
        </w:rPr>
        <w:t>i</w:t>
      </w:r>
      <w:r w:rsidRPr="00C1655B">
        <w:rPr>
          <w:sz w:val="22"/>
        </w:rPr>
        <w:t>n</w:t>
      </w:r>
    </w:p>
    <w:tbl>
      <w:tblPr>
        <w:tblStyle w:val="Tabellenraster"/>
        <w:tblW w:w="963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95026" w:rsidRPr="00E826C9" w14:paraId="1CF072D3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47859030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Name / Vorname</w:t>
            </w:r>
          </w:p>
        </w:tc>
        <w:tc>
          <w:tcPr>
            <w:tcW w:w="6662" w:type="dxa"/>
            <w:vAlign w:val="center"/>
          </w:tcPr>
          <w:p w14:paraId="69F952F5" w14:textId="11E4F716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95026" w:rsidRPr="00E826C9" w14:paraId="413A5109" w14:textId="77777777" w:rsidTr="008C21F8">
        <w:trPr>
          <w:trHeight w:val="1017"/>
        </w:trPr>
        <w:tc>
          <w:tcPr>
            <w:tcW w:w="2977" w:type="dxa"/>
            <w:vAlign w:val="center"/>
          </w:tcPr>
          <w:p w14:paraId="4F71B8C1" w14:textId="3D615A6E" w:rsidR="00595026" w:rsidRDefault="00595026" w:rsidP="008C21F8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Religionsunterricht</w:t>
            </w:r>
          </w:p>
          <w:p w14:paraId="58C9B57B" w14:textId="77777777" w:rsidR="00595026" w:rsidRPr="0094601F" w:rsidRDefault="00595026" w:rsidP="008C21F8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6"/>
                <w:szCs w:val="6"/>
              </w:rPr>
            </w:pPr>
          </w:p>
          <w:p w14:paraId="4D4402B4" w14:textId="06AC4824" w:rsidR="00595026" w:rsidRPr="00E826C9" w:rsidRDefault="00595026" w:rsidP="008C21F8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 xml:space="preserve">Ausserschulische Katechese </w:t>
            </w:r>
          </w:p>
        </w:tc>
        <w:tc>
          <w:tcPr>
            <w:tcW w:w="6662" w:type="dxa"/>
            <w:vAlign w:val="center"/>
          </w:tcPr>
          <w:p w14:paraId="4528971F" w14:textId="07999C5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 xml:space="preserve">Pfarrer </w:t>
            </w:r>
            <w:r>
              <w:rPr>
                <w:rFonts w:cstheme="minorHAnsi"/>
                <w:bCs/>
                <w:sz w:val="20"/>
              </w:rPr>
              <w:t xml:space="preserve">  </w:t>
            </w:r>
            <w:bookmarkStart w:id="19" w:name="_GoBack"/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9"/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Seelsorger</w:t>
            </w:r>
            <w:r>
              <w:rPr>
                <w:rFonts w:cstheme="minorHAnsi"/>
                <w:bCs/>
                <w:sz w:val="20"/>
              </w:rPr>
              <w:t>/i</w:t>
            </w:r>
            <w:r w:rsidRPr="00E826C9">
              <w:rPr>
                <w:rFonts w:cstheme="minorHAnsi"/>
                <w:bCs/>
                <w:sz w:val="20"/>
              </w:rPr>
              <w:t>n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Kateche</w:t>
            </w:r>
            <w:r>
              <w:rPr>
                <w:rFonts w:cstheme="minorHAnsi"/>
                <w:bCs/>
                <w:sz w:val="20"/>
              </w:rPr>
              <w:t>t/i</w:t>
            </w:r>
            <w:r w:rsidRPr="00E826C9">
              <w:rPr>
                <w:rFonts w:cstheme="minorHAnsi"/>
                <w:bCs/>
                <w:sz w:val="20"/>
              </w:rPr>
              <w:t>n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Religionspädagog</w:t>
            </w:r>
            <w:r>
              <w:rPr>
                <w:rFonts w:cstheme="minorHAnsi"/>
                <w:bCs/>
                <w:sz w:val="20"/>
              </w:rPr>
              <w:t>/i</w:t>
            </w:r>
            <w:r w:rsidRPr="00E826C9">
              <w:rPr>
                <w:rFonts w:cstheme="minorHAnsi"/>
                <w:bCs/>
                <w:sz w:val="20"/>
              </w:rPr>
              <w:t xml:space="preserve">n </w:t>
            </w:r>
            <w:r>
              <w:rPr>
                <w:rFonts w:cstheme="minorHAnsi"/>
                <w:bCs/>
                <w:sz w:val="20"/>
              </w:rPr>
              <w:t>(RPI)</w:t>
            </w:r>
          </w:p>
        </w:tc>
      </w:tr>
      <w:tr w:rsidR="00595026" w:rsidRPr="00E826C9" w14:paraId="1F116593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754398C3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Arbeitsort</w:t>
            </w:r>
          </w:p>
        </w:tc>
        <w:tc>
          <w:tcPr>
            <w:tcW w:w="6662" w:type="dxa"/>
            <w:vAlign w:val="center"/>
          </w:tcPr>
          <w:p w14:paraId="3D487085" w14:textId="2E8AAF0B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95026" w:rsidRPr="00E826C9" w14:paraId="4E6E222B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79728846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Telefon  </w:t>
            </w:r>
          </w:p>
        </w:tc>
        <w:tc>
          <w:tcPr>
            <w:tcW w:w="6662" w:type="dxa"/>
            <w:vAlign w:val="center"/>
          </w:tcPr>
          <w:p w14:paraId="39E2D765" w14:textId="15EB6736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95026" w:rsidRPr="00E826C9" w14:paraId="7A226E1F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7221BBB6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E-Mail                </w:t>
            </w:r>
          </w:p>
        </w:tc>
        <w:tc>
          <w:tcPr>
            <w:tcW w:w="6662" w:type="dxa"/>
            <w:vAlign w:val="center"/>
          </w:tcPr>
          <w:p w14:paraId="132B2B22" w14:textId="60A7D383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7FCAB032" w14:textId="77777777" w:rsidR="00595026" w:rsidRDefault="00595026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6FFF2483" w14:textId="77777777" w:rsidR="00595026" w:rsidRDefault="00595026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0DC6444A" w14:textId="77777777" w:rsidR="00595026" w:rsidRDefault="00595026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426C156A" w14:textId="3CCE1BDC" w:rsidR="00595026" w:rsidRPr="00C1655B" w:rsidRDefault="00595026" w:rsidP="00595026">
      <w:pPr>
        <w:pStyle w:val="berschrift1"/>
        <w:rPr>
          <w:sz w:val="22"/>
        </w:rPr>
      </w:pPr>
      <w:r w:rsidRPr="00C1655B">
        <w:rPr>
          <w:sz w:val="22"/>
        </w:rPr>
        <w:t>Mitarbeiter</w:t>
      </w:r>
      <w:r w:rsidR="00D45CF9">
        <w:rPr>
          <w:sz w:val="22"/>
        </w:rPr>
        <w:t>/i</w:t>
      </w:r>
      <w:r w:rsidRPr="00C1655B">
        <w:rPr>
          <w:sz w:val="22"/>
        </w:rPr>
        <w:t>n</w:t>
      </w:r>
    </w:p>
    <w:tbl>
      <w:tblPr>
        <w:tblStyle w:val="Tabellenraster"/>
        <w:tblW w:w="963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95026" w:rsidRPr="00E826C9" w14:paraId="56DBA40F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477E52DB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Name / Vorname</w:t>
            </w:r>
          </w:p>
        </w:tc>
        <w:tc>
          <w:tcPr>
            <w:tcW w:w="6662" w:type="dxa"/>
            <w:vAlign w:val="center"/>
          </w:tcPr>
          <w:p w14:paraId="543D831C" w14:textId="01052FA3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95026" w:rsidRPr="00E826C9" w14:paraId="1709BB7A" w14:textId="77777777" w:rsidTr="008C21F8">
        <w:trPr>
          <w:trHeight w:val="1017"/>
        </w:trPr>
        <w:tc>
          <w:tcPr>
            <w:tcW w:w="2977" w:type="dxa"/>
            <w:vAlign w:val="center"/>
          </w:tcPr>
          <w:p w14:paraId="4331B9F4" w14:textId="083C67F2" w:rsidR="00595026" w:rsidRDefault="00595026" w:rsidP="008C21F8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Religionsunterricht</w:t>
            </w:r>
          </w:p>
          <w:p w14:paraId="65B78BB2" w14:textId="77777777" w:rsidR="00595026" w:rsidRPr="0094601F" w:rsidRDefault="00595026" w:rsidP="008C21F8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6"/>
                <w:szCs w:val="6"/>
              </w:rPr>
            </w:pPr>
          </w:p>
          <w:p w14:paraId="4D77257F" w14:textId="270D7EC3" w:rsidR="00595026" w:rsidRPr="00E826C9" w:rsidRDefault="00595026" w:rsidP="008C21F8">
            <w:pPr>
              <w:tabs>
                <w:tab w:val="right" w:leader="underscore" w:pos="9214"/>
                <w:tab w:val="left" w:pos="9498"/>
              </w:tabs>
              <w:ind w:left="37"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 xml:space="preserve">Ausserschulische Katechese </w:t>
            </w:r>
          </w:p>
        </w:tc>
        <w:tc>
          <w:tcPr>
            <w:tcW w:w="6662" w:type="dxa"/>
            <w:vAlign w:val="center"/>
          </w:tcPr>
          <w:p w14:paraId="6EE6604F" w14:textId="2FA52BD5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 xml:space="preserve">Pfarrer </w:t>
            </w:r>
            <w:r>
              <w:rPr>
                <w:rFonts w:cstheme="minorHAnsi"/>
                <w:bCs/>
                <w:sz w:val="20"/>
              </w:rPr>
              <w:t xml:space="preserve">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Seelsorger</w:t>
            </w:r>
            <w:r>
              <w:rPr>
                <w:rFonts w:cstheme="minorHAnsi"/>
                <w:bCs/>
                <w:sz w:val="20"/>
              </w:rPr>
              <w:t>/i</w:t>
            </w:r>
            <w:r w:rsidRPr="00E826C9">
              <w:rPr>
                <w:rFonts w:cstheme="minorHAnsi"/>
                <w:bCs/>
                <w:sz w:val="20"/>
              </w:rPr>
              <w:t>n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Kateche</w:t>
            </w:r>
            <w:r>
              <w:rPr>
                <w:rFonts w:cstheme="minorHAnsi"/>
                <w:bCs/>
                <w:sz w:val="20"/>
              </w:rPr>
              <w:t>t/i</w:t>
            </w:r>
            <w:r w:rsidRPr="00E826C9">
              <w:rPr>
                <w:rFonts w:cstheme="minorHAnsi"/>
                <w:bCs/>
                <w:sz w:val="20"/>
              </w:rPr>
              <w:t>n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804091">
              <w:rPr>
                <w:rFonts w:cstheme="minorHAnsi"/>
                <w:bCs/>
                <w:sz w:val="20"/>
              </w:rPr>
            </w:r>
            <w:r w:rsidR="00804091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E826C9">
              <w:rPr>
                <w:rFonts w:cstheme="minorHAnsi"/>
                <w:bCs/>
                <w:sz w:val="20"/>
              </w:rPr>
              <w:t>Religionspädagog</w:t>
            </w:r>
            <w:r>
              <w:rPr>
                <w:rFonts w:cstheme="minorHAnsi"/>
                <w:bCs/>
                <w:sz w:val="20"/>
              </w:rPr>
              <w:t>/i</w:t>
            </w:r>
            <w:r w:rsidRPr="00E826C9">
              <w:rPr>
                <w:rFonts w:cstheme="minorHAnsi"/>
                <w:bCs/>
                <w:sz w:val="20"/>
              </w:rPr>
              <w:t xml:space="preserve">n </w:t>
            </w:r>
            <w:r>
              <w:rPr>
                <w:rFonts w:cstheme="minorHAnsi"/>
                <w:bCs/>
                <w:sz w:val="20"/>
              </w:rPr>
              <w:t>(RPI)</w:t>
            </w:r>
          </w:p>
        </w:tc>
      </w:tr>
      <w:tr w:rsidR="00595026" w:rsidRPr="00E826C9" w14:paraId="3DD6627B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6B69E5B3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>Arbeitsort</w:t>
            </w:r>
          </w:p>
        </w:tc>
        <w:tc>
          <w:tcPr>
            <w:tcW w:w="6662" w:type="dxa"/>
            <w:vAlign w:val="center"/>
          </w:tcPr>
          <w:p w14:paraId="589DEE93" w14:textId="2DD52BB5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95026" w:rsidRPr="00E826C9" w14:paraId="3E565E3A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648CE3CB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Telefon  </w:t>
            </w:r>
          </w:p>
        </w:tc>
        <w:tc>
          <w:tcPr>
            <w:tcW w:w="6662" w:type="dxa"/>
            <w:vAlign w:val="center"/>
          </w:tcPr>
          <w:p w14:paraId="0C0BDE28" w14:textId="559B007B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95026" w:rsidRPr="00E826C9" w14:paraId="36028478" w14:textId="77777777" w:rsidTr="008C21F8">
        <w:trPr>
          <w:trHeight w:val="454"/>
        </w:trPr>
        <w:tc>
          <w:tcPr>
            <w:tcW w:w="2977" w:type="dxa"/>
            <w:vAlign w:val="center"/>
          </w:tcPr>
          <w:p w14:paraId="1269ABAB" w14:textId="77777777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t xml:space="preserve">E-Mail                </w:t>
            </w:r>
          </w:p>
        </w:tc>
        <w:tc>
          <w:tcPr>
            <w:tcW w:w="6662" w:type="dxa"/>
            <w:vAlign w:val="center"/>
          </w:tcPr>
          <w:p w14:paraId="7AEB755E" w14:textId="42DDABF3" w:rsidR="00595026" w:rsidRPr="00E826C9" w:rsidRDefault="00595026" w:rsidP="008C21F8">
            <w:pPr>
              <w:tabs>
                <w:tab w:val="left" w:pos="1134"/>
                <w:tab w:val="right" w:leader="underscore" w:pos="9214"/>
                <w:tab w:val="left" w:pos="9498"/>
              </w:tabs>
              <w:ind w:right="140"/>
              <w:rPr>
                <w:rFonts w:cstheme="minorHAnsi"/>
                <w:bCs/>
                <w:sz w:val="20"/>
                <w:szCs w:val="20"/>
              </w:rPr>
            </w:pPr>
            <w:r w:rsidRPr="00E826C9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26C9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826C9">
              <w:rPr>
                <w:rFonts w:cstheme="minorHAnsi"/>
                <w:bCs/>
                <w:sz w:val="20"/>
                <w:szCs w:val="20"/>
              </w:rPr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826C9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27B0BDBF" w14:textId="77777777" w:rsidR="00595026" w:rsidRDefault="00595026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4FD1CDD3" w14:textId="77777777" w:rsidR="00C1655B" w:rsidRDefault="00C1655B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72895ADF" w14:textId="77777777" w:rsidR="00C1655B" w:rsidRDefault="00C1655B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p w14:paraId="3D3A2957" w14:textId="77777777" w:rsidR="00C1655B" w:rsidRDefault="00C1655B" w:rsidP="00E826C9">
      <w:pPr>
        <w:tabs>
          <w:tab w:val="left" w:pos="1134"/>
          <w:tab w:val="left" w:pos="1701"/>
          <w:tab w:val="left" w:pos="2552"/>
          <w:tab w:val="left" w:pos="2835"/>
          <w:tab w:val="left" w:pos="3261"/>
          <w:tab w:val="left" w:pos="3969"/>
          <w:tab w:val="left" w:pos="4820"/>
          <w:tab w:val="left" w:pos="5529"/>
          <w:tab w:val="left" w:pos="6237"/>
          <w:tab w:val="left" w:pos="7088"/>
          <w:tab w:val="left" w:pos="7655"/>
          <w:tab w:val="left" w:pos="7938"/>
          <w:tab w:val="left" w:pos="8505"/>
          <w:tab w:val="left" w:pos="8789"/>
          <w:tab w:val="right" w:leader="underscore" w:pos="9498"/>
        </w:tabs>
        <w:spacing w:after="0" w:line="240" w:lineRule="auto"/>
        <w:ind w:right="140"/>
        <w:rPr>
          <w:rFonts w:cstheme="minorHAnsi"/>
          <w:sz w:val="20"/>
          <w:szCs w:val="18"/>
        </w:rPr>
      </w:pPr>
    </w:p>
    <w:sectPr w:rsidR="00C1655B" w:rsidSect="00884CBB">
      <w:headerReference w:type="default" r:id="rId7"/>
      <w:footerReference w:type="default" r:id="rId8"/>
      <w:pgSz w:w="11906" w:h="16838" w:code="9"/>
      <w:pgMar w:top="1701" w:right="1021" w:bottom="1134" w:left="1247" w:header="567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481D4" w14:textId="77777777" w:rsidR="00884CBB" w:rsidRDefault="00884CBB" w:rsidP="00075C4B">
      <w:pPr>
        <w:spacing w:after="0" w:line="240" w:lineRule="auto"/>
      </w:pPr>
      <w:r>
        <w:separator/>
      </w:r>
    </w:p>
  </w:endnote>
  <w:endnote w:type="continuationSeparator" w:id="0">
    <w:p w14:paraId="398C42C5" w14:textId="77777777" w:rsidR="00884CBB" w:rsidRDefault="00884CBB" w:rsidP="0007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8B3F" w14:textId="575574CE" w:rsidR="00080F2F" w:rsidRDefault="00595026" w:rsidP="00DC43B3">
    <w:pPr>
      <w:pStyle w:val="Textkrper"/>
      <w:rPr>
        <w:rFonts w:ascii="Times New Roman"/>
        <w:sz w:val="20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259146" wp14:editId="7726B991">
              <wp:simplePos x="0" y="0"/>
              <wp:positionH relativeFrom="page">
                <wp:posOffset>787400</wp:posOffset>
              </wp:positionH>
              <wp:positionV relativeFrom="paragraph">
                <wp:posOffset>18052</wp:posOffset>
              </wp:positionV>
              <wp:extent cx="6188710" cy="152400"/>
              <wp:effectExtent l="0" t="0" r="8890" b="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710" cy="152400"/>
                        <a:chOff x="839" y="-377"/>
                        <a:chExt cx="11087" cy="224"/>
                      </a:xfrm>
                    </wpg:grpSpPr>
                    <wps:wsp>
                      <wps:cNvPr id="4" name="Line 29"/>
                      <wps:cNvCnPr>
                        <a:cxnSpLocks noChangeShapeType="1"/>
                      </wps:cNvCnPr>
                      <wps:spPr bwMode="auto">
                        <a:xfrm>
                          <a:off x="859" y="-357"/>
                          <a:ext cx="1104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4F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858" y="-293"/>
                          <a:ext cx="11047" cy="140"/>
                        </a:xfrm>
                        <a:prstGeom prst="rect">
                          <a:avLst/>
                        </a:prstGeom>
                        <a:solidFill>
                          <a:srgbClr val="4E4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0412C8" id="Group 28" o:spid="_x0000_s1026" style="position:absolute;margin-left:62pt;margin-top:1.4pt;width:487.3pt;height:12pt;z-index:251659264;mso-position-horizontal-relative:page" coordorigin="839,-377" coordsize="1108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">
              <v:line id="Line 29" o:spid="_x0000_s1027" style="position:absolute;visibility:visible;mso-wrap-style:square" from="859,-357" to="11906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" strokecolor="#4e4f8e" strokeweight="2pt"/>
              <v:rect id="Rectangle 30" o:spid="_x0000_s1028" style="position:absolute;left:858;top:-293;width:1104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" fillcolor="#4e4f8e" stroked="f"/>
              <w10:wrap anchorx="page"/>
            </v:group>
          </w:pict>
        </mc:Fallback>
      </mc:AlternateContent>
    </w:r>
  </w:p>
  <w:p w14:paraId="4A4EA5C3" w14:textId="717958ED" w:rsidR="00080F2F" w:rsidRDefault="00080F2F" w:rsidP="00DC43B3">
    <w:pPr>
      <w:pStyle w:val="Textkrper"/>
      <w:spacing w:before="3"/>
      <w:rPr>
        <w:rFonts w:ascii="Times New Roman"/>
        <w:sz w:val="20"/>
      </w:rPr>
    </w:pPr>
  </w:p>
  <w:p w14:paraId="4639F452" w14:textId="25423D2F" w:rsidR="00080F2F" w:rsidRDefault="00080F2F" w:rsidP="00C1655B">
    <w:pPr>
      <w:pStyle w:val="Textkrper"/>
      <w:spacing w:before="105"/>
      <w:ind w:left="224"/>
      <w:jc w:val="center"/>
    </w:pPr>
    <w:r>
      <w:rPr>
        <w:color w:val="4E4F8E"/>
        <w:position w:val="1"/>
      </w:rPr>
      <w:t xml:space="preserve">Welschdörfli 2  </w:t>
    </w:r>
    <w:r>
      <w:rPr>
        <w:color w:val="231F20"/>
        <w:position w:val="1"/>
      </w:rPr>
      <w:t xml:space="preserve">|  </w:t>
    </w:r>
    <w:r>
      <w:rPr>
        <w:color w:val="4E4F8E"/>
        <w:position w:val="1"/>
      </w:rPr>
      <w:t xml:space="preserve">7000 Chur  </w:t>
    </w:r>
    <w:r>
      <w:rPr>
        <w:color w:val="231F20"/>
        <w:position w:val="1"/>
      </w:rPr>
      <w:t xml:space="preserve">|  </w:t>
    </w:r>
    <w:hyperlink r:id="rId1" w:history="1">
      <w:r w:rsidRPr="00956230">
        <w:rPr>
          <w:rStyle w:val="Hyperlink"/>
          <w:position w:val="1"/>
        </w:rPr>
        <w:t>info</w:t>
      </w:r>
      <w:r w:rsidRPr="00956230">
        <w:rPr>
          <w:rStyle w:val="Hyperlink"/>
        </w:rPr>
        <w:t>@</w:t>
      </w:r>
      <w:r w:rsidRPr="00956230">
        <w:rPr>
          <w:rStyle w:val="Hyperlink"/>
          <w:position w:val="1"/>
        </w:rPr>
        <w:t>gr.kath.ch</w:t>
      </w:r>
    </w:hyperlink>
    <w:r>
      <w:rPr>
        <w:color w:val="4E4F8E"/>
        <w:position w:val="1"/>
      </w:rPr>
      <w:t xml:space="preserve">  </w:t>
    </w:r>
    <w:r>
      <w:rPr>
        <w:color w:val="231F20"/>
        <w:position w:val="1"/>
      </w:rPr>
      <w:t xml:space="preserve">|  </w:t>
    </w:r>
    <w:r>
      <w:rPr>
        <w:color w:val="4E4F8E"/>
        <w:position w:val="1"/>
      </w:rPr>
      <w:t xml:space="preserve">Tel. 081 254 36 00  </w:t>
    </w:r>
    <w:r>
      <w:rPr>
        <w:color w:val="231F20"/>
        <w:position w:val="1"/>
      </w:rPr>
      <w:t xml:space="preserve">| </w:t>
    </w:r>
    <w:hyperlink r:id="rId2">
      <w:r>
        <w:rPr>
          <w:color w:val="4E4F8E"/>
          <w:position w:val="1"/>
        </w:rPr>
        <w:t>www.gr.kath.ch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1CDD9" w14:textId="77777777" w:rsidR="00884CBB" w:rsidRDefault="00884CBB" w:rsidP="00075C4B">
      <w:pPr>
        <w:spacing w:after="0" w:line="240" w:lineRule="auto"/>
      </w:pPr>
      <w:r>
        <w:separator/>
      </w:r>
    </w:p>
  </w:footnote>
  <w:footnote w:type="continuationSeparator" w:id="0">
    <w:p w14:paraId="5B122A6B" w14:textId="77777777" w:rsidR="00884CBB" w:rsidRDefault="00884CBB" w:rsidP="0007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3274" w14:textId="6BA78C64" w:rsidR="00080F2F" w:rsidRPr="005B49EA" w:rsidRDefault="00080F2F" w:rsidP="00B4742B">
    <w:pPr>
      <w:pStyle w:val="Kopfzeile"/>
      <w:tabs>
        <w:tab w:val="clear" w:pos="4536"/>
        <w:tab w:val="clear" w:pos="9072"/>
        <w:tab w:val="right" w:pos="9214"/>
      </w:tabs>
      <w:ind w:right="140"/>
      <w:jc w:val="right"/>
      <w:rPr>
        <w:rFonts w:ascii="Univers 45 Light" w:hAnsi="Univers 45 Light"/>
        <w:b/>
        <w:bCs/>
        <w:sz w:val="18"/>
      </w:rPr>
    </w:pPr>
    <w:r w:rsidRPr="005B49EA">
      <w:rPr>
        <w:rFonts w:ascii="Univers 45 Light" w:hAnsi="Univers 45 Light"/>
        <w:b/>
        <w:bCs/>
        <w:noProof/>
        <w:sz w:val="24"/>
        <w:lang w:eastAsia="de-CH"/>
      </w:rPr>
      <w:drawing>
        <wp:anchor distT="0" distB="0" distL="114300" distR="114300" simplePos="0" relativeHeight="251660288" behindDoc="0" locked="0" layoutInCell="1" allowOverlap="1" wp14:anchorId="0BD3A00E" wp14:editId="5ABA99E2">
          <wp:simplePos x="0" y="0"/>
          <wp:positionH relativeFrom="margin">
            <wp:posOffset>8255</wp:posOffset>
          </wp:positionH>
          <wp:positionV relativeFrom="paragraph">
            <wp:posOffset>71755</wp:posOffset>
          </wp:positionV>
          <wp:extent cx="2521585" cy="447675"/>
          <wp:effectExtent l="0" t="0" r="5715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t_Landeskirche_gr_cmyk png dokument 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8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9EA">
      <w:rPr>
        <w:rFonts w:ascii="Univers 45 Light" w:hAnsi="Univers 45 Light"/>
        <w:b/>
        <w:bCs/>
        <w:sz w:val="18"/>
      </w:rPr>
      <w:t>FACHBEREICHE</w:t>
    </w:r>
  </w:p>
  <w:p w14:paraId="4EA3847E" w14:textId="721EAE43" w:rsidR="00080F2F" w:rsidRPr="00AE52BF" w:rsidRDefault="00080F2F" w:rsidP="00B4742B">
    <w:pPr>
      <w:pStyle w:val="Kopfzeile"/>
      <w:tabs>
        <w:tab w:val="clear" w:pos="4536"/>
        <w:tab w:val="clear" w:pos="9072"/>
        <w:tab w:val="right" w:pos="9214"/>
      </w:tabs>
      <w:ind w:right="140"/>
      <w:jc w:val="right"/>
      <w:rPr>
        <w:rFonts w:ascii="Univers 45 Light" w:hAnsi="Univers 45 Light"/>
        <w:sz w:val="18"/>
      </w:rPr>
    </w:pPr>
    <w:r w:rsidRPr="00AE52BF">
      <w:rPr>
        <w:rFonts w:ascii="Univers 45 Light" w:hAnsi="Univers 45 Light"/>
        <w:sz w:val="18"/>
      </w:rPr>
      <w:t xml:space="preserve">                                                                  </w:t>
    </w:r>
    <w:r w:rsidRPr="00AE52BF">
      <w:rPr>
        <w:rFonts w:ascii="Univers 45 Light" w:hAnsi="Univers 45 Light"/>
        <w:sz w:val="18"/>
      </w:rPr>
      <w:tab/>
      <w:t>Religionsunterricht</w:t>
    </w:r>
  </w:p>
  <w:p w14:paraId="6E67C195" w14:textId="08171128" w:rsidR="00080F2F" w:rsidRPr="00AE52BF" w:rsidRDefault="00080F2F" w:rsidP="007679A9">
    <w:pPr>
      <w:pStyle w:val="Kopfzeile"/>
      <w:tabs>
        <w:tab w:val="clear" w:pos="9072"/>
        <w:tab w:val="right" w:pos="9214"/>
      </w:tabs>
      <w:ind w:right="140"/>
      <w:jc w:val="right"/>
      <w:rPr>
        <w:rFonts w:ascii="Univers 45 Light" w:hAnsi="Univers 45 Light"/>
        <w:sz w:val="18"/>
      </w:rPr>
    </w:pPr>
    <w:r>
      <w:rPr>
        <w:rFonts w:ascii="Univers 45 Light" w:hAnsi="Univers 45 Light"/>
        <w:sz w:val="18"/>
      </w:rPr>
      <w:t>Jugend</w:t>
    </w:r>
    <w:r w:rsidR="005B49EA">
      <w:rPr>
        <w:rFonts w:ascii="Univers 45 Light" w:hAnsi="Univers 45 Light"/>
        <w:sz w:val="18"/>
      </w:rPr>
      <w:t>seelsorge</w:t>
    </w:r>
  </w:p>
  <w:p w14:paraId="7591C9DF" w14:textId="0CB1B247" w:rsidR="00080F2F" w:rsidRPr="00DB453F" w:rsidRDefault="00080F2F" w:rsidP="00323CB9">
    <w:pPr>
      <w:pStyle w:val="Kopfzeile"/>
      <w:tabs>
        <w:tab w:val="clear" w:pos="9072"/>
        <w:tab w:val="right" w:pos="9214"/>
      </w:tabs>
      <w:ind w:right="140"/>
      <w:rPr>
        <w:rFonts w:ascii="Univers 45 Light" w:hAnsi="Univers 45 Light"/>
        <w:sz w:val="20"/>
      </w:rPr>
    </w:pPr>
    <w:r>
      <w:rPr>
        <w:rFonts w:ascii="Univers 45 Light" w:hAnsi="Univers 45 Light"/>
        <w:sz w:val="20"/>
      </w:rPr>
      <w:tab/>
    </w:r>
    <w:r>
      <w:rPr>
        <w:rFonts w:ascii="Univers 45 Light" w:hAnsi="Univers 45 Light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C5"/>
    <w:rsid w:val="000263F8"/>
    <w:rsid w:val="00075C4B"/>
    <w:rsid w:val="00077026"/>
    <w:rsid w:val="00080F2F"/>
    <w:rsid w:val="00087EC9"/>
    <w:rsid w:val="00156EFD"/>
    <w:rsid w:val="001744DF"/>
    <w:rsid w:val="002522E4"/>
    <w:rsid w:val="00275229"/>
    <w:rsid w:val="003009CA"/>
    <w:rsid w:val="00301CC7"/>
    <w:rsid w:val="00323CB9"/>
    <w:rsid w:val="00330CEB"/>
    <w:rsid w:val="003757BF"/>
    <w:rsid w:val="003F0CA9"/>
    <w:rsid w:val="00416D8B"/>
    <w:rsid w:val="004708BF"/>
    <w:rsid w:val="004966F1"/>
    <w:rsid w:val="004D4E22"/>
    <w:rsid w:val="004E1190"/>
    <w:rsid w:val="00595026"/>
    <w:rsid w:val="005B49EA"/>
    <w:rsid w:val="0061799A"/>
    <w:rsid w:val="00620D0A"/>
    <w:rsid w:val="006526EF"/>
    <w:rsid w:val="0066139E"/>
    <w:rsid w:val="007542A8"/>
    <w:rsid w:val="007679A9"/>
    <w:rsid w:val="00775378"/>
    <w:rsid w:val="007A147D"/>
    <w:rsid w:val="007F7EC0"/>
    <w:rsid w:val="008019BD"/>
    <w:rsid w:val="00804091"/>
    <w:rsid w:val="00833A31"/>
    <w:rsid w:val="00884CBB"/>
    <w:rsid w:val="008C33F6"/>
    <w:rsid w:val="008D1720"/>
    <w:rsid w:val="0094601F"/>
    <w:rsid w:val="009801F0"/>
    <w:rsid w:val="009908D0"/>
    <w:rsid w:val="00995E93"/>
    <w:rsid w:val="009B1E27"/>
    <w:rsid w:val="009D33BF"/>
    <w:rsid w:val="00A004F5"/>
    <w:rsid w:val="00A450A8"/>
    <w:rsid w:val="00AA1BDE"/>
    <w:rsid w:val="00AE52BF"/>
    <w:rsid w:val="00B4742B"/>
    <w:rsid w:val="00BA631C"/>
    <w:rsid w:val="00C1655B"/>
    <w:rsid w:val="00C95D33"/>
    <w:rsid w:val="00CC17BA"/>
    <w:rsid w:val="00CE5B40"/>
    <w:rsid w:val="00D40A58"/>
    <w:rsid w:val="00D45CF9"/>
    <w:rsid w:val="00D635C5"/>
    <w:rsid w:val="00D87E81"/>
    <w:rsid w:val="00DB453F"/>
    <w:rsid w:val="00DC43B3"/>
    <w:rsid w:val="00E17C0A"/>
    <w:rsid w:val="00E815F6"/>
    <w:rsid w:val="00E826C9"/>
    <w:rsid w:val="00F6129B"/>
    <w:rsid w:val="00FD00F4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BBE04C"/>
  <w15:chartTrackingRefBased/>
  <w15:docId w15:val="{CECE06BD-E0F3-49CD-A107-62BF46B9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601F"/>
    <w:pPr>
      <w:tabs>
        <w:tab w:val="left" w:pos="9498"/>
      </w:tabs>
      <w:spacing w:after="120" w:line="240" w:lineRule="auto"/>
      <w:ind w:right="142"/>
      <w:outlineLvl w:val="0"/>
    </w:pPr>
    <w:rPr>
      <w:rFonts w:cstheme="minorHAnsi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C4B"/>
  </w:style>
  <w:style w:type="paragraph" w:styleId="Fuzeile">
    <w:name w:val="footer"/>
    <w:basedOn w:val="Standard"/>
    <w:link w:val="FuzeileZchn"/>
    <w:uiPriority w:val="99"/>
    <w:unhideWhenUsed/>
    <w:rsid w:val="0007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1F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C43B3"/>
    <w:pPr>
      <w:widowControl w:val="0"/>
      <w:autoSpaceDE w:val="0"/>
      <w:autoSpaceDN w:val="0"/>
      <w:spacing w:after="0" w:line="240" w:lineRule="auto"/>
    </w:pPr>
    <w:rPr>
      <w:rFonts w:ascii="Univers 45 Light" w:eastAsia="Univers 45 Light" w:hAnsi="Univers 45 Light" w:cs="Univers 45 Light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C43B3"/>
    <w:rPr>
      <w:rFonts w:ascii="Univers 45 Light" w:eastAsia="Univers 45 Light" w:hAnsi="Univers 45 Light" w:cs="Univers 45 Light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43B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7C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601F"/>
    <w:rPr>
      <w:rFonts w:cs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.kath.ch/" TargetMode="External"/><Relationship Id="rId1" Type="http://schemas.openxmlformats.org/officeDocument/2006/relationships/hyperlink" Target="mailto:info@gr.kat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BBE9B-4A7D-453E-AB40-4712C07F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Meli</dc:creator>
  <cp:keywords/>
  <dc:description/>
  <cp:lastModifiedBy>Evelyn Meli</cp:lastModifiedBy>
  <cp:revision>2</cp:revision>
  <cp:lastPrinted>2024-05-03T05:58:00Z</cp:lastPrinted>
  <dcterms:created xsi:type="dcterms:W3CDTF">2024-05-08T12:19:00Z</dcterms:created>
  <dcterms:modified xsi:type="dcterms:W3CDTF">2024-05-08T12:19:00Z</dcterms:modified>
</cp:coreProperties>
</file>